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F6" w:rsidRPr="005979F6" w:rsidRDefault="00FC3EB2" w:rsidP="00FC3EB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979F6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9F6">
        <w:rPr>
          <w:rFonts w:ascii="Times New Roman" w:hAnsi="Times New Roman" w:cs="Times New Roman"/>
          <w:sz w:val="28"/>
          <w:szCs w:val="28"/>
        </w:rPr>
        <w:t>КУРСКОГО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9F6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9F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9F6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5979F6" w:rsidRPr="005979F6" w:rsidRDefault="005979F6" w:rsidP="00FC3EB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979F6" w:rsidRPr="00FC3EB2" w:rsidRDefault="005979F6" w:rsidP="00FC3EB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3EB2">
        <w:rPr>
          <w:rFonts w:ascii="Times New Roman" w:hAnsi="Times New Roman" w:cs="Times New Roman"/>
          <w:sz w:val="28"/>
          <w:szCs w:val="28"/>
        </w:rPr>
        <w:t>РЕШЕНИЕ</w:t>
      </w:r>
    </w:p>
    <w:p w:rsidR="00597A98" w:rsidRDefault="005979F6" w:rsidP="00FC3EB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979F6">
        <w:rPr>
          <w:rFonts w:ascii="Times New Roman" w:hAnsi="Times New Roman" w:cs="Times New Roman"/>
          <w:sz w:val="28"/>
          <w:szCs w:val="28"/>
        </w:rPr>
        <w:t>27 февраля</w:t>
      </w:r>
      <w:r w:rsidR="00FC3EB2">
        <w:rPr>
          <w:rFonts w:ascii="Times New Roman" w:hAnsi="Times New Roman" w:cs="Times New Roman"/>
          <w:sz w:val="28"/>
          <w:szCs w:val="28"/>
        </w:rPr>
        <w:t xml:space="preserve"> </w:t>
      </w:r>
      <w:r w:rsidRPr="005979F6">
        <w:rPr>
          <w:rFonts w:ascii="Times New Roman" w:hAnsi="Times New Roman" w:cs="Times New Roman"/>
          <w:sz w:val="28"/>
          <w:szCs w:val="28"/>
        </w:rPr>
        <w:t>2014 г</w:t>
      </w:r>
      <w:r w:rsidR="00FC3EB2">
        <w:rPr>
          <w:rFonts w:ascii="Times New Roman" w:hAnsi="Times New Roman" w:cs="Times New Roman"/>
          <w:sz w:val="28"/>
          <w:szCs w:val="28"/>
        </w:rPr>
        <w:t xml:space="preserve"> </w:t>
      </w:r>
      <w:r w:rsidRPr="005979F6">
        <w:rPr>
          <w:rFonts w:ascii="Times New Roman" w:hAnsi="Times New Roman" w:cs="Times New Roman"/>
          <w:sz w:val="28"/>
          <w:szCs w:val="28"/>
        </w:rPr>
        <w:t>№ 10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C3EB2" w:rsidRPr="00FC3EB2" w:rsidRDefault="00FC3EB2" w:rsidP="00FC3EB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97A98" w:rsidRPr="00FC3EB2" w:rsidRDefault="00FC3EB2" w:rsidP="00FC3EB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3EB2">
        <w:rPr>
          <w:rFonts w:ascii="Times New Roman" w:hAnsi="Times New Roman" w:cs="Times New Roman"/>
          <w:sz w:val="28"/>
          <w:szCs w:val="28"/>
        </w:rPr>
        <w:t>О ВНЕСЕНИИ ИЗМЕНЕНИЙ В РЕШЕНИЕ СОВЕТА КУРСКОГО МУНИЦИПАЛЬНОГО РАЙОНА СТАВРОПОЛЬСКОГО КРАЯ ОТ 27 ОКТЯБРЯ 2011 ГОДА № 250 «О ВВЕДЕНИИ СИСТЕМЫ НАЛОГООБЛОЖЕНИЯ В ВИДЕ ЕДИНОГО НАЛОГА НА ВМЕНЕННЫЙ ДОХОД ДЛЯ ОТДЕЛЬНЫХ ВИДОВ ДЕЯТЕЛЬНОСТИ НА ТЕРРИТОРИИ КУРСКОГО МУНИЦИПАЛЬНОГО РАЙОНА СТА</w:t>
      </w:r>
      <w:r w:rsidRPr="00FC3EB2">
        <w:rPr>
          <w:rFonts w:ascii="Times New Roman" w:hAnsi="Times New Roman" w:cs="Times New Roman"/>
          <w:sz w:val="28"/>
          <w:szCs w:val="28"/>
        </w:rPr>
        <w:t>В</w:t>
      </w:r>
      <w:r w:rsidRPr="00FC3EB2">
        <w:rPr>
          <w:rFonts w:ascii="Times New Roman" w:hAnsi="Times New Roman" w:cs="Times New Roman"/>
          <w:sz w:val="28"/>
          <w:szCs w:val="28"/>
        </w:rPr>
        <w:t>РОПОЛЬСКОГО КРАЯ, ВКЛЮЧАЯ ТЕРРИТОРИИ ПОСЕЛЕНИЙ»</w:t>
      </w:r>
    </w:p>
    <w:p w:rsidR="00597A98" w:rsidRDefault="00597A98" w:rsidP="00FC3EB2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C3EB2" w:rsidRPr="00FC3EB2" w:rsidRDefault="00FC3EB2" w:rsidP="00FC3EB2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97A98" w:rsidRPr="00C5439F" w:rsidRDefault="00597A98" w:rsidP="00FC3EB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</w:t>
      </w:r>
      <w:r w:rsidR="00FC3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C3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Федерации»,</w:t>
      </w:r>
      <w:r w:rsidR="00FC3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Курского муниципального района Ставропольского края</w:t>
      </w:r>
    </w:p>
    <w:p w:rsidR="00597A98" w:rsidRPr="00C5439F" w:rsidRDefault="00597A98" w:rsidP="00FC3EB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7A98" w:rsidRDefault="00597A98" w:rsidP="00FC3EB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C5439F">
        <w:rPr>
          <w:rFonts w:ascii="Times New Roman" w:hAnsi="Times New Roman" w:cs="Times New Roman"/>
          <w:sz w:val="28"/>
          <w:szCs w:val="28"/>
        </w:rPr>
        <w:t>:</w:t>
      </w:r>
    </w:p>
    <w:p w:rsidR="00597A98" w:rsidRPr="00C5439F" w:rsidRDefault="00597A98" w:rsidP="00FC3EB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7A98" w:rsidRDefault="00597A98" w:rsidP="00FC3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B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решение совета Курского муниципального района Ставропольского края от 27 октября 2011 года № 250 «О введении системы налог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обложения в виде единого налога на вмененный доход для отдельных видов деятельности на территории Курского муниципального района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края,</w:t>
      </w:r>
      <w:r w:rsidR="00FC3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включая территории поселений», следующие изменения:</w:t>
      </w:r>
    </w:p>
    <w:p w:rsidR="00597A98" w:rsidRDefault="00597A98" w:rsidP="00FC3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Исключить</w:t>
      </w:r>
      <w:r w:rsidR="00FC3E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третий абзац</w:t>
      </w:r>
      <w:r w:rsidR="00FC3E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приложении 3.</w:t>
      </w:r>
    </w:p>
    <w:p w:rsidR="00FC3EB2" w:rsidRDefault="005979F6" w:rsidP="00FC3EB2">
      <w:pPr>
        <w:pStyle w:val="ab"/>
        <w:rPr>
          <w:szCs w:val="28"/>
        </w:rPr>
      </w:pPr>
      <w:r>
        <w:rPr>
          <w:szCs w:val="28"/>
        </w:rPr>
        <w:t>2</w:t>
      </w:r>
      <w:r w:rsidR="007C24BF" w:rsidRPr="00D64F8D">
        <w:rPr>
          <w:szCs w:val="28"/>
        </w:rPr>
        <w:t>. Главе Курского муниципального района Ставропольского края</w:t>
      </w:r>
      <w:r w:rsidR="00FC3EB2">
        <w:rPr>
          <w:szCs w:val="28"/>
        </w:rPr>
        <w:t xml:space="preserve"> </w:t>
      </w:r>
      <w:r w:rsidR="007C24BF" w:rsidRPr="00D64F8D">
        <w:rPr>
          <w:szCs w:val="28"/>
        </w:rPr>
        <w:t>Р.Г. Сабанову опубликовать (обнародовать) настоящее решение</w:t>
      </w:r>
      <w:r w:rsidR="007C24BF">
        <w:rPr>
          <w:szCs w:val="28"/>
        </w:rPr>
        <w:t xml:space="preserve"> в срок до</w:t>
      </w:r>
      <w:r w:rsidR="00FC3EB2">
        <w:rPr>
          <w:szCs w:val="28"/>
        </w:rPr>
        <w:t xml:space="preserve"> </w:t>
      </w:r>
      <w:r w:rsidR="007C24BF">
        <w:rPr>
          <w:szCs w:val="28"/>
        </w:rPr>
        <w:t>01 ма</w:t>
      </w:r>
      <w:r w:rsidR="007C24BF">
        <w:rPr>
          <w:szCs w:val="28"/>
        </w:rPr>
        <w:t>р</w:t>
      </w:r>
      <w:r w:rsidR="007C24BF">
        <w:rPr>
          <w:szCs w:val="28"/>
        </w:rPr>
        <w:t>та</w:t>
      </w:r>
      <w:r w:rsidR="00FC3EB2">
        <w:rPr>
          <w:szCs w:val="28"/>
        </w:rPr>
        <w:t xml:space="preserve"> </w:t>
      </w:r>
      <w:r w:rsidR="007C24BF">
        <w:rPr>
          <w:szCs w:val="28"/>
        </w:rPr>
        <w:t>2014 года.</w:t>
      </w:r>
    </w:p>
    <w:p w:rsidR="007C24BF" w:rsidRDefault="005979F6" w:rsidP="00FC3EB2">
      <w:pPr>
        <w:pStyle w:val="ab"/>
        <w:rPr>
          <w:szCs w:val="28"/>
        </w:rPr>
      </w:pPr>
      <w:r>
        <w:rPr>
          <w:szCs w:val="28"/>
        </w:rPr>
        <w:t>3</w:t>
      </w:r>
      <w:r w:rsidR="007C24BF" w:rsidRPr="007C24BF">
        <w:rPr>
          <w:szCs w:val="28"/>
        </w:rPr>
        <w:t>. Настоящее решение вступает в силу с 01 апреля 2014 года.</w:t>
      </w:r>
    </w:p>
    <w:p w:rsidR="00FC3EB2" w:rsidRDefault="00FC3EB2" w:rsidP="00FC3EB2">
      <w:pPr>
        <w:pStyle w:val="ab"/>
        <w:jc w:val="right"/>
        <w:rPr>
          <w:szCs w:val="28"/>
        </w:rPr>
      </w:pPr>
    </w:p>
    <w:p w:rsidR="00FC3EB2" w:rsidRDefault="00FC3EB2" w:rsidP="00FC3EB2">
      <w:pPr>
        <w:pStyle w:val="ab"/>
        <w:jc w:val="right"/>
        <w:rPr>
          <w:szCs w:val="28"/>
        </w:rPr>
      </w:pPr>
    </w:p>
    <w:p w:rsidR="00FC3EB2" w:rsidRPr="007C24BF" w:rsidRDefault="00FC3EB2" w:rsidP="00FC3EB2">
      <w:pPr>
        <w:pStyle w:val="ab"/>
        <w:jc w:val="right"/>
        <w:rPr>
          <w:szCs w:val="28"/>
        </w:rPr>
      </w:pPr>
    </w:p>
    <w:p w:rsidR="00597A98" w:rsidRPr="00C5439F" w:rsidRDefault="00597A98" w:rsidP="00FC3EB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C54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Курского</w:t>
      </w:r>
    </w:p>
    <w:p w:rsidR="00597A98" w:rsidRPr="00C5439F" w:rsidRDefault="00597A98" w:rsidP="00FC3EB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C5439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C3EB2" w:rsidRDefault="00597A98" w:rsidP="00FC3EB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C5439F">
        <w:rPr>
          <w:rFonts w:ascii="Times New Roman" w:hAnsi="Times New Roman" w:cs="Times New Roman"/>
          <w:sz w:val="28"/>
          <w:szCs w:val="28"/>
        </w:rPr>
        <w:t>Ставроп</w:t>
      </w:r>
      <w:r>
        <w:rPr>
          <w:rFonts w:ascii="Times New Roman" w:hAnsi="Times New Roman" w:cs="Times New Roman"/>
          <w:sz w:val="28"/>
          <w:szCs w:val="28"/>
        </w:rPr>
        <w:t>ольского края</w:t>
      </w:r>
    </w:p>
    <w:p w:rsidR="00597A98" w:rsidRDefault="00FC3EB2" w:rsidP="00FC3EB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Р.С. САБАНОВ</w:t>
      </w:r>
    </w:p>
    <w:sectPr w:rsidR="00597A98" w:rsidSect="00FC3EB2">
      <w:headerReference w:type="even" r:id="rId7"/>
      <w:headerReference w:type="default" r:id="rId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D49" w:rsidRDefault="00644D49" w:rsidP="0060678E">
      <w:pPr>
        <w:spacing w:after="0" w:line="240" w:lineRule="auto"/>
      </w:pPr>
      <w:r>
        <w:separator/>
      </w:r>
    </w:p>
  </w:endnote>
  <w:endnote w:type="continuationSeparator" w:id="1">
    <w:p w:rsidR="00644D49" w:rsidRDefault="00644D49" w:rsidP="0060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D49" w:rsidRDefault="00644D49" w:rsidP="0060678E">
      <w:pPr>
        <w:spacing w:after="0" w:line="240" w:lineRule="auto"/>
      </w:pPr>
      <w:r>
        <w:separator/>
      </w:r>
    </w:p>
  </w:footnote>
  <w:footnote w:type="continuationSeparator" w:id="1">
    <w:p w:rsidR="00644D49" w:rsidRDefault="00644D49" w:rsidP="00606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9B" w:rsidRDefault="001D6F27" w:rsidP="00994E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4E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4E9B" w:rsidRDefault="00994E9B" w:rsidP="00994E9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9B" w:rsidRDefault="00994E9B" w:rsidP="00994E9B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7182D"/>
    <w:multiLevelType w:val="hybridMultilevel"/>
    <w:tmpl w:val="7E8AD260"/>
    <w:lvl w:ilvl="0" w:tplc="3A16CB58">
      <w:start w:val="2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439F"/>
    <w:rsid w:val="0000420F"/>
    <w:rsid w:val="00005B99"/>
    <w:rsid w:val="0001019F"/>
    <w:rsid w:val="00010D18"/>
    <w:rsid w:val="0004776F"/>
    <w:rsid w:val="00065D36"/>
    <w:rsid w:val="000745C7"/>
    <w:rsid w:val="000A0B0B"/>
    <w:rsid w:val="000D7C3A"/>
    <w:rsid w:val="00166179"/>
    <w:rsid w:val="00187C04"/>
    <w:rsid w:val="001A57F0"/>
    <w:rsid w:val="001D68B5"/>
    <w:rsid w:val="001D6F27"/>
    <w:rsid w:val="00201426"/>
    <w:rsid w:val="00201F2D"/>
    <w:rsid w:val="00211860"/>
    <w:rsid w:val="00256094"/>
    <w:rsid w:val="0025709F"/>
    <w:rsid w:val="00282AB2"/>
    <w:rsid w:val="002F7748"/>
    <w:rsid w:val="00303F23"/>
    <w:rsid w:val="0034200A"/>
    <w:rsid w:val="00376531"/>
    <w:rsid w:val="003813A9"/>
    <w:rsid w:val="00386533"/>
    <w:rsid w:val="003E2FDD"/>
    <w:rsid w:val="003E71E9"/>
    <w:rsid w:val="00420F2A"/>
    <w:rsid w:val="004334CA"/>
    <w:rsid w:val="00466C11"/>
    <w:rsid w:val="00490432"/>
    <w:rsid w:val="00546A1C"/>
    <w:rsid w:val="005729B7"/>
    <w:rsid w:val="005765C7"/>
    <w:rsid w:val="00583ACA"/>
    <w:rsid w:val="005979F6"/>
    <w:rsid w:val="00597A98"/>
    <w:rsid w:val="005B1127"/>
    <w:rsid w:val="005B287F"/>
    <w:rsid w:val="0060678E"/>
    <w:rsid w:val="00610897"/>
    <w:rsid w:val="00644D49"/>
    <w:rsid w:val="006A1B3E"/>
    <w:rsid w:val="006A2142"/>
    <w:rsid w:val="006A6E79"/>
    <w:rsid w:val="006B3913"/>
    <w:rsid w:val="006C6466"/>
    <w:rsid w:val="006F7DC5"/>
    <w:rsid w:val="00720C97"/>
    <w:rsid w:val="007462EF"/>
    <w:rsid w:val="00775355"/>
    <w:rsid w:val="00795134"/>
    <w:rsid w:val="007C24BF"/>
    <w:rsid w:val="00802483"/>
    <w:rsid w:val="00817E94"/>
    <w:rsid w:val="008514A6"/>
    <w:rsid w:val="0085470D"/>
    <w:rsid w:val="00862A81"/>
    <w:rsid w:val="00880EBF"/>
    <w:rsid w:val="008B25D3"/>
    <w:rsid w:val="008F7620"/>
    <w:rsid w:val="00914AA0"/>
    <w:rsid w:val="009151ED"/>
    <w:rsid w:val="009246A2"/>
    <w:rsid w:val="00945DF1"/>
    <w:rsid w:val="0094694D"/>
    <w:rsid w:val="00962F54"/>
    <w:rsid w:val="009915BE"/>
    <w:rsid w:val="00994E9B"/>
    <w:rsid w:val="009B1B18"/>
    <w:rsid w:val="009B63D4"/>
    <w:rsid w:val="009C493A"/>
    <w:rsid w:val="009D71C6"/>
    <w:rsid w:val="009E5645"/>
    <w:rsid w:val="00A12135"/>
    <w:rsid w:val="00A15878"/>
    <w:rsid w:val="00A266F9"/>
    <w:rsid w:val="00A31B8F"/>
    <w:rsid w:val="00A31C57"/>
    <w:rsid w:val="00A4105C"/>
    <w:rsid w:val="00A5635D"/>
    <w:rsid w:val="00A85B9A"/>
    <w:rsid w:val="00A936E3"/>
    <w:rsid w:val="00AA242D"/>
    <w:rsid w:val="00AB40E1"/>
    <w:rsid w:val="00AF0AFD"/>
    <w:rsid w:val="00B01F46"/>
    <w:rsid w:val="00B230A4"/>
    <w:rsid w:val="00B27A18"/>
    <w:rsid w:val="00B34398"/>
    <w:rsid w:val="00B51ACB"/>
    <w:rsid w:val="00B825D6"/>
    <w:rsid w:val="00B90322"/>
    <w:rsid w:val="00BC427E"/>
    <w:rsid w:val="00BF3A8B"/>
    <w:rsid w:val="00C06342"/>
    <w:rsid w:val="00C106CC"/>
    <w:rsid w:val="00C1438D"/>
    <w:rsid w:val="00C16C8E"/>
    <w:rsid w:val="00C17805"/>
    <w:rsid w:val="00C2555F"/>
    <w:rsid w:val="00C5439F"/>
    <w:rsid w:val="00C5507E"/>
    <w:rsid w:val="00C77C8F"/>
    <w:rsid w:val="00C822F9"/>
    <w:rsid w:val="00CC44C1"/>
    <w:rsid w:val="00CD7FA6"/>
    <w:rsid w:val="00CE4B59"/>
    <w:rsid w:val="00CF5007"/>
    <w:rsid w:val="00D13C21"/>
    <w:rsid w:val="00D26738"/>
    <w:rsid w:val="00D317C3"/>
    <w:rsid w:val="00D36545"/>
    <w:rsid w:val="00D36F79"/>
    <w:rsid w:val="00D46991"/>
    <w:rsid w:val="00D50EE8"/>
    <w:rsid w:val="00D60684"/>
    <w:rsid w:val="00D824FA"/>
    <w:rsid w:val="00D95FA9"/>
    <w:rsid w:val="00DB4EE7"/>
    <w:rsid w:val="00DC37A8"/>
    <w:rsid w:val="00E3243F"/>
    <w:rsid w:val="00E51682"/>
    <w:rsid w:val="00E55415"/>
    <w:rsid w:val="00EC37BA"/>
    <w:rsid w:val="00EC7546"/>
    <w:rsid w:val="00ED2100"/>
    <w:rsid w:val="00F10941"/>
    <w:rsid w:val="00F275BD"/>
    <w:rsid w:val="00F40824"/>
    <w:rsid w:val="00F44870"/>
    <w:rsid w:val="00FB0397"/>
    <w:rsid w:val="00FC3EB2"/>
    <w:rsid w:val="00FE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97"/>
  </w:style>
  <w:style w:type="paragraph" w:styleId="1">
    <w:name w:val="heading 1"/>
    <w:basedOn w:val="a"/>
    <w:next w:val="a"/>
    <w:link w:val="10"/>
    <w:qFormat/>
    <w:rsid w:val="00C543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39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C543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5439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5439F"/>
  </w:style>
  <w:style w:type="paragraph" w:styleId="a6">
    <w:name w:val="No Spacing"/>
    <w:link w:val="a7"/>
    <w:uiPriority w:val="1"/>
    <w:qFormat/>
    <w:rsid w:val="00C5439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5709F"/>
    <w:pPr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rsid w:val="00914AA0"/>
  </w:style>
  <w:style w:type="paragraph" w:styleId="a9">
    <w:name w:val="Balloon Text"/>
    <w:basedOn w:val="a"/>
    <w:link w:val="aa"/>
    <w:uiPriority w:val="99"/>
    <w:semiHidden/>
    <w:unhideWhenUsed/>
    <w:rsid w:val="006A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142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7C24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7C24BF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43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39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C543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5439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5439F"/>
  </w:style>
  <w:style w:type="paragraph" w:styleId="a6">
    <w:name w:val="No Spacing"/>
    <w:uiPriority w:val="1"/>
    <w:qFormat/>
    <w:rsid w:val="00C5439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57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2014-02-26T08:11:00Z</cp:lastPrinted>
  <dcterms:created xsi:type="dcterms:W3CDTF">2014-02-19T06:01:00Z</dcterms:created>
  <dcterms:modified xsi:type="dcterms:W3CDTF">2014-03-03T10:13:00Z</dcterms:modified>
</cp:coreProperties>
</file>